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300" w:lineRule="atLeast"/>
        <w:jc w:val="center"/>
      </w:pPr>
      <w:r>
        <w:rPr>
          <w:rFonts w:hint="eastAsia" w:ascii="创艺简标宋" w:eastAsia="创艺简标宋"/>
          <w:bCs/>
          <w:sz w:val="36"/>
          <w:szCs w:val="36"/>
        </w:rPr>
        <w:t>考试管理机构联系方式</w:t>
      </w:r>
    </w:p>
    <w:tbl>
      <w:tblPr>
        <w:tblStyle w:val="3"/>
        <w:tblW w:w="10482" w:type="dxa"/>
        <w:jc w:val="center"/>
        <w:tblCellSpacing w:w="0" w:type="dxa"/>
        <w:tblInd w:w="0" w:type="dxa"/>
        <w:tblBorders>
          <w:top w:val="outset" w:color="FFFFFF" w:sz="6" w:space="0"/>
          <w:left w:val="outset" w:color="FFFFFF" w:sz="6" w:space="0"/>
          <w:bottom w:val="outset" w:color="FFFFFF" w:sz="6" w:space="0"/>
          <w:right w:val="outset" w:color="FFFFFF" w:sz="6" w:space="0"/>
          <w:insideH w:val="outset" w:color="FFFFFF" w:sz="6" w:space="0"/>
          <w:insideV w:val="outset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1655"/>
        <w:gridCol w:w="2689"/>
        <w:gridCol w:w="4130"/>
        <w:gridCol w:w="1561"/>
      </w:tblGrid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0"/>
              </w:rPr>
              <w:t>考</w:t>
            </w:r>
            <w:r>
              <w:rPr>
                <w:rFonts w:ascii="宋体" w:hAnsi="宋体" w:cs="宋体"/>
                <w:b/>
                <w:bCs/>
                <w:kern w:val="0"/>
                <w:sz w:val="20"/>
              </w:rPr>
              <w:t>区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</w:rPr>
              <w:t>考试机构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</w:rPr>
              <w:t>联系地址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网址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</w:rPr>
              <w:t>联系电话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bookmarkStart w:id="0" w:name="_GoBack"/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省直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广东省人事考试局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广州市天河路13号润粤大厦四楼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www.gdkszx.com.cn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020-37605711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广州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广州市人事考试中心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广州市小北路266号北秀大厦8楼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www.gzexam.com.cn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020--83543605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深圳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深圳市考试院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深圳市福田区深南大道8005号深圳人才园裙楼一楼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http://www.testcenter.gov.cn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0755-88100099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 xml:space="preserve">   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珠海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珠海市人力资源鉴定考试院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珠海市香洲区兴华路158号一楼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http://www.zhksy.gov.cn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0756-2288109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汕头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汕头市人事考试管理办公室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汕头市金平区金湖路146号金湖大厦3楼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http://st.gdkszx.com.cn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0754-88329783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韶关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韶关市人社局人事考试办公室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韶关市浈江区浈江中路9号一楼人事考试办公室服务窗口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http://sg.gdkszx.com.cn/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0751-8607083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河源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河源市人事与技能考试管理办公室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河源市源城区河源大道北177号 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 xml:space="preserve">http://ks.hylss.gov.cn/ </w:t>
            </w:r>
          </w:p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0762-3687298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梅州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梅州市人力资源和社会保障局专业技术人员管理科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梅州市新中路82号梅州市人力资源和社会保障局三楼专技科 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http://mz.gdkszx.com.cn/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0753-2128309　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惠州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惠州市人事考试管理办公室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惠州市江北三新北路29号二楼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http://hz.gdkszx.com.cn/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0752-2872708</w:t>
            </w: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汕尾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汕尾市人社局人事考试办公室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汕尾市城区政和路中段人社局后楼西梯101室 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http://sw.gdkszx.com.cn/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0660-3393252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东莞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东莞市人事考试管理办公室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东莞市南城区西湖路99号广东科技学院北门内22号楼二楼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http://dg.gdkszx.com.cn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0769-22203889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中山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中山市人力资源和社会保障局审批服务办公室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中山市博爱六路22号行政服务中心B区70、71号窗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http://www.gdzs.lss.gov.cn/main/index.htm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0760-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 xml:space="preserve"> 89817153、89817082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江门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江门市人事考试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院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江门市蓬江区幸福路20-22号 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http://ldj.jiangmen.gov.cn:8002/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0750-3873700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佛山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佛山市人事考评管理办公室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佛山市禅城区惠景城绿景一路26号三楼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www.fskszx.com.cn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0757-8387412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3，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 xml:space="preserve">     </w:t>
            </w: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83874124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阳江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阳江市人力资源和社会保障局专业技术人员管理科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阳江市二环路208号七楼专技科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http://yj.gdkszx.com.cn/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0662-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2237722，</w:t>
            </w:r>
          </w:p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3165253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湛江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湛江市人事考试管理办公室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湛江市赤坎区南桥南路46号三楼308房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http://gdzj.lss.gov.cn/outside/index.html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0759-3119313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茂名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茂名市人力资源和社会保障局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茂名市文明北路68号5楼茂名市人事考试管理办公室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http://www.mmrs.gov.cn/wsbs/rsks.php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0668－3916623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肇庆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肇庆市人事考试中心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肇庆市端州五路18号人才大厦　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http://zq.gdkszx.com.cn/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0758-2271231 ,</w:t>
            </w:r>
          </w:p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2271553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清远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清远市人事考试院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清远市清城区银泉北路社科大楼九楼901室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http://www.qyhrss.gov.cn/qyks/index.jhtml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0763-3366674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潮州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潮州市人事考试管理办公室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潮州市春荣路玉兰园综合楼三楼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http://www.gdcz.lss.gov.cn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 xml:space="preserve">0768-2130159 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揭阳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揭阳市人事考试办公室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揭阳市榕城区建阳路中段原劳动保障大楼三楼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http://www.jyrsks.com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0663-8233640　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outset" w:color="FFFFFF" w:sz="6" w:space="0"/>
            <w:insideV w:val="outset" w:color="FFFFFF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tblCellSpacing w:w="0" w:type="dxa"/>
          <w:jc w:val="center"/>
        </w:trPr>
        <w:tc>
          <w:tcPr>
            <w:tcW w:w="44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云浮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云浮市人事考试院</w:t>
            </w:r>
          </w:p>
        </w:tc>
        <w:tc>
          <w:tcPr>
            <w:tcW w:w="2689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云浮市云浮城区高峰街道大降坪100号</w:t>
            </w: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　</w:t>
            </w:r>
          </w:p>
        </w:tc>
        <w:tc>
          <w:tcPr>
            <w:tcW w:w="4130" w:type="dxa"/>
            <w:vAlign w:val="center"/>
          </w:tcPr>
          <w:p>
            <w:pPr>
              <w:widowControl/>
              <w:spacing w:line="220" w:lineRule="exact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http://www.gdyf.lss.gov.cn/ksy/Index.aspx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  <w:t>0766－88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18280</w:t>
            </w:r>
          </w:p>
        </w:tc>
      </w:tr>
    </w:tbl>
    <w:p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64B13925"/>
    <w:rsid w:val="1A021A11"/>
    <w:rsid w:val="64B13925"/>
    <w:rsid w:val="768779D1"/>
    <w:rsid w:val="785339F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2016-12-21T01:04:00Z</dcterms:created>
  <dc:creator>dell</dc:creator>
  <cp:lastModifiedBy>dell</cp:lastModifiedBy>
  <dcterms:modified xsi:type="dcterms:W3CDTF">2017-08-10T03:10:33Z</dcterms:modified>
  <dc:title>考试管理机构联系方式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